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ED761B" w:rsidRPr="00ED761B" w:rsidRDefault="00ED761B" w:rsidP="00ED761B">
      <w:pPr>
        <w:shd w:val="clear" w:color="auto" w:fill="FFFFFF"/>
        <w:jc w:val="center"/>
        <w:outlineLvl w:val="2"/>
        <w:rPr>
          <w:rFonts w:ascii="Times New Roman" w:hAnsi="Times New Roman" w:cs="Times New Roman"/>
          <w:b/>
          <w:bCs/>
          <w:sz w:val="20"/>
          <w:szCs w:val="20"/>
        </w:rPr>
      </w:pPr>
      <w:r w:rsidRPr="00ED761B">
        <w:rPr>
          <w:rFonts w:ascii="Times New Roman" w:hAnsi="Times New Roman" w:cs="Times New Roman"/>
          <w:b/>
          <w:bCs/>
          <w:sz w:val="20"/>
          <w:szCs w:val="20"/>
        </w:rPr>
        <w:t>Nowe wyzwania rynku energii:</w:t>
      </w:r>
    </w:p>
    <w:p w:rsidR="00ED761B" w:rsidRPr="00ED761B" w:rsidRDefault="00ED761B" w:rsidP="00ED761B">
      <w:pPr>
        <w:shd w:val="clear" w:color="auto" w:fill="FFFFFF"/>
        <w:jc w:val="center"/>
        <w:outlineLvl w:val="2"/>
        <w:rPr>
          <w:rFonts w:ascii="Times New Roman" w:hAnsi="Times New Roman" w:cs="Times New Roman"/>
          <w:b/>
          <w:bCs/>
          <w:sz w:val="20"/>
          <w:szCs w:val="20"/>
        </w:rPr>
      </w:pPr>
      <w:r w:rsidRPr="00ED761B">
        <w:rPr>
          <w:rFonts w:ascii="Times New Roman" w:hAnsi="Times New Roman" w:cs="Times New Roman"/>
          <w:b/>
          <w:bCs/>
          <w:sz w:val="20"/>
          <w:szCs w:val="20"/>
        </w:rPr>
        <w:t xml:space="preserve">ceny dynamiczne i stałe, „dynamiczne” taryfy sieciowe, </w:t>
      </w:r>
      <w:proofErr w:type="spellStart"/>
      <w:r w:rsidRPr="00ED761B">
        <w:rPr>
          <w:rFonts w:ascii="Times New Roman" w:hAnsi="Times New Roman" w:cs="Times New Roman"/>
          <w:b/>
          <w:bCs/>
          <w:sz w:val="20"/>
          <w:szCs w:val="20"/>
        </w:rPr>
        <w:t>redysponowanie</w:t>
      </w:r>
      <w:proofErr w:type="spellEnd"/>
      <w:r w:rsidRPr="00ED761B">
        <w:rPr>
          <w:rFonts w:ascii="Times New Roman" w:hAnsi="Times New Roman" w:cs="Times New Roman"/>
          <w:b/>
          <w:bCs/>
          <w:sz w:val="20"/>
          <w:szCs w:val="20"/>
        </w:rPr>
        <w:t xml:space="preserve">, usługi elastyczności. </w:t>
      </w:r>
    </w:p>
    <w:p w:rsidR="00ED761B" w:rsidRPr="00ED761B" w:rsidRDefault="00ED761B" w:rsidP="00ED761B">
      <w:pPr>
        <w:shd w:val="clear" w:color="auto" w:fill="FFFFFF"/>
        <w:jc w:val="center"/>
        <w:outlineLvl w:val="2"/>
        <w:rPr>
          <w:rFonts w:ascii="Times New Roman" w:hAnsi="Times New Roman" w:cs="Times New Roman"/>
          <w:b/>
          <w:bCs/>
          <w:sz w:val="20"/>
          <w:szCs w:val="20"/>
        </w:rPr>
      </w:pPr>
      <w:r w:rsidRPr="00ED761B">
        <w:rPr>
          <w:rFonts w:ascii="Times New Roman" w:hAnsi="Times New Roman" w:cs="Times New Roman"/>
          <w:b/>
          <w:bCs/>
          <w:sz w:val="20"/>
          <w:szCs w:val="20"/>
        </w:rPr>
        <w:t xml:space="preserve">Jak odnaleźć się na nowym rynku energii? </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1"/>
        <w:gridCol w:w="2957"/>
        <w:gridCol w:w="799"/>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ED761B"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28 kwietnia</w:t>
            </w:r>
            <w:r w:rsidR="00F55FFF">
              <w:rPr>
                <w:rFonts w:ascii="Times New Roman" w:hAnsi="Times New Roman" w:cs="Times New Roman"/>
                <w:color w:val="1F1A17"/>
                <w:sz w:val="20"/>
                <w:szCs w:val="20"/>
              </w:rPr>
              <w:t xml:space="preserve"> </w:t>
            </w:r>
            <w:r w:rsidR="004E1C06">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ED761B"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w:t>
      </w:r>
      <w:bookmarkStart w:id="0" w:name="_GoBack"/>
      <w:bookmarkEnd w:id="0"/>
      <w:r w:rsidR="005411B4">
        <w:rPr>
          <w:rFonts w:ascii="Times New Roman" w:hAnsi="Times New Roman" w:cs="Times New Roman"/>
          <w:b/>
          <w:bCs/>
          <w:color w:val="1F1A17"/>
          <w:sz w:val="20"/>
          <w:szCs w:val="20"/>
        </w:rPr>
        <w:t>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6EA" w:rsidRDefault="000736EA" w:rsidP="005B4289">
      <w:pPr>
        <w:spacing w:line="240" w:lineRule="auto"/>
      </w:pPr>
      <w:r>
        <w:separator/>
      </w:r>
    </w:p>
  </w:endnote>
  <w:endnote w:type="continuationSeparator" w:id="0">
    <w:p w:rsidR="000736EA" w:rsidRDefault="000736EA"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6EA" w:rsidRDefault="000736EA" w:rsidP="005B4289">
      <w:pPr>
        <w:spacing w:line="240" w:lineRule="auto"/>
      </w:pPr>
      <w:r>
        <w:separator/>
      </w:r>
    </w:p>
  </w:footnote>
  <w:footnote w:type="continuationSeparator" w:id="0">
    <w:p w:rsidR="000736EA" w:rsidRDefault="000736EA"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02AE"/>
    <w:rsid w:val="000620A3"/>
    <w:rsid w:val="000660AF"/>
    <w:rsid w:val="00071E30"/>
    <w:rsid w:val="0007235B"/>
    <w:rsid w:val="000736EA"/>
    <w:rsid w:val="0008136D"/>
    <w:rsid w:val="00086504"/>
    <w:rsid w:val="00094409"/>
    <w:rsid w:val="000A1E0D"/>
    <w:rsid w:val="000A3183"/>
    <w:rsid w:val="000B1A35"/>
    <w:rsid w:val="000B241E"/>
    <w:rsid w:val="000B3CB6"/>
    <w:rsid w:val="000D223A"/>
    <w:rsid w:val="000D56F2"/>
    <w:rsid w:val="000D68B5"/>
    <w:rsid w:val="000D7C21"/>
    <w:rsid w:val="000E219C"/>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1E98"/>
    <w:rsid w:val="001A72CC"/>
    <w:rsid w:val="001D27C2"/>
    <w:rsid w:val="001E3DBE"/>
    <w:rsid w:val="001E5C44"/>
    <w:rsid w:val="001F06A6"/>
    <w:rsid w:val="001F1774"/>
    <w:rsid w:val="001F5B20"/>
    <w:rsid w:val="001F5FF3"/>
    <w:rsid w:val="00200491"/>
    <w:rsid w:val="00212E3C"/>
    <w:rsid w:val="0021568F"/>
    <w:rsid w:val="00220A42"/>
    <w:rsid w:val="00222614"/>
    <w:rsid w:val="00236185"/>
    <w:rsid w:val="00236E56"/>
    <w:rsid w:val="002813A4"/>
    <w:rsid w:val="0028242D"/>
    <w:rsid w:val="00287CD8"/>
    <w:rsid w:val="002A2DC7"/>
    <w:rsid w:val="002A385C"/>
    <w:rsid w:val="002B5EAE"/>
    <w:rsid w:val="002C33AA"/>
    <w:rsid w:val="002D0736"/>
    <w:rsid w:val="002D2F76"/>
    <w:rsid w:val="003043F6"/>
    <w:rsid w:val="00326D3C"/>
    <w:rsid w:val="00340E9E"/>
    <w:rsid w:val="00355FB6"/>
    <w:rsid w:val="0036013E"/>
    <w:rsid w:val="00374CA5"/>
    <w:rsid w:val="00374FC5"/>
    <w:rsid w:val="003770A5"/>
    <w:rsid w:val="00383777"/>
    <w:rsid w:val="00386B15"/>
    <w:rsid w:val="00387D13"/>
    <w:rsid w:val="0039326B"/>
    <w:rsid w:val="003A74FE"/>
    <w:rsid w:val="003B26BF"/>
    <w:rsid w:val="003B53C9"/>
    <w:rsid w:val="003C112B"/>
    <w:rsid w:val="003D73D5"/>
    <w:rsid w:val="003E1CBC"/>
    <w:rsid w:val="003F3D60"/>
    <w:rsid w:val="003F5A8A"/>
    <w:rsid w:val="00400321"/>
    <w:rsid w:val="004024CA"/>
    <w:rsid w:val="00403112"/>
    <w:rsid w:val="00405549"/>
    <w:rsid w:val="00405B04"/>
    <w:rsid w:val="004152AF"/>
    <w:rsid w:val="00415920"/>
    <w:rsid w:val="00420179"/>
    <w:rsid w:val="00431C47"/>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B21D6"/>
    <w:rsid w:val="004B6904"/>
    <w:rsid w:val="004B6CC2"/>
    <w:rsid w:val="004C002E"/>
    <w:rsid w:val="004C36F3"/>
    <w:rsid w:val="004E1446"/>
    <w:rsid w:val="004E1C0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73297"/>
    <w:rsid w:val="00573E22"/>
    <w:rsid w:val="00585197"/>
    <w:rsid w:val="00595E1A"/>
    <w:rsid w:val="005A2423"/>
    <w:rsid w:val="005B4289"/>
    <w:rsid w:val="005B535B"/>
    <w:rsid w:val="005C4FD2"/>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CE4"/>
    <w:rsid w:val="00702885"/>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08AB"/>
    <w:rsid w:val="008F19FB"/>
    <w:rsid w:val="008F5CED"/>
    <w:rsid w:val="008F778A"/>
    <w:rsid w:val="0091172B"/>
    <w:rsid w:val="0093707D"/>
    <w:rsid w:val="00941D36"/>
    <w:rsid w:val="00943234"/>
    <w:rsid w:val="00944A06"/>
    <w:rsid w:val="0094549E"/>
    <w:rsid w:val="00955D54"/>
    <w:rsid w:val="00956D06"/>
    <w:rsid w:val="0095707D"/>
    <w:rsid w:val="00957D28"/>
    <w:rsid w:val="009662B6"/>
    <w:rsid w:val="0096702C"/>
    <w:rsid w:val="009806DE"/>
    <w:rsid w:val="009860A6"/>
    <w:rsid w:val="00991BC3"/>
    <w:rsid w:val="00992A32"/>
    <w:rsid w:val="009935D8"/>
    <w:rsid w:val="00995C66"/>
    <w:rsid w:val="009960E1"/>
    <w:rsid w:val="009A2430"/>
    <w:rsid w:val="009B17CA"/>
    <w:rsid w:val="009C15D4"/>
    <w:rsid w:val="009C2131"/>
    <w:rsid w:val="009D121C"/>
    <w:rsid w:val="009D3726"/>
    <w:rsid w:val="009D6F2D"/>
    <w:rsid w:val="009E3E2B"/>
    <w:rsid w:val="009E499C"/>
    <w:rsid w:val="00A25F27"/>
    <w:rsid w:val="00A328E3"/>
    <w:rsid w:val="00A43F1E"/>
    <w:rsid w:val="00A51DE9"/>
    <w:rsid w:val="00A6049C"/>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5320C"/>
    <w:rsid w:val="00B63DED"/>
    <w:rsid w:val="00B64D04"/>
    <w:rsid w:val="00B8031C"/>
    <w:rsid w:val="00B840C5"/>
    <w:rsid w:val="00B85E51"/>
    <w:rsid w:val="00B85FFB"/>
    <w:rsid w:val="00B86409"/>
    <w:rsid w:val="00B92AFF"/>
    <w:rsid w:val="00B952EC"/>
    <w:rsid w:val="00B96488"/>
    <w:rsid w:val="00BB301B"/>
    <w:rsid w:val="00BC248F"/>
    <w:rsid w:val="00BC29F4"/>
    <w:rsid w:val="00BC6670"/>
    <w:rsid w:val="00BD5C30"/>
    <w:rsid w:val="00BE14E8"/>
    <w:rsid w:val="00BE65D1"/>
    <w:rsid w:val="00BF6248"/>
    <w:rsid w:val="00C06201"/>
    <w:rsid w:val="00C0656F"/>
    <w:rsid w:val="00C10961"/>
    <w:rsid w:val="00C15AA5"/>
    <w:rsid w:val="00C16ECB"/>
    <w:rsid w:val="00C37A19"/>
    <w:rsid w:val="00C37C19"/>
    <w:rsid w:val="00C410E7"/>
    <w:rsid w:val="00C456AD"/>
    <w:rsid w:val="00C54A4A"/>
    <w:rsid w:val="00C60769"/>
    <w:rsid w:val="00C60B2B"/>
    <w:rsid w:val="00C60FCC"/>
    <w:rsid w:val="00C64014"/>
    <w:rsid w:val="00C84ACC"/>
    <w:rsid w:val="00C95FBA"/>
    <w:rsid w:val="00C9633D"/>
    <w:rsid w:val="00C966F9"/>
    <w:rsid w:val="00CB6613"/>
    <w:rsid w:val="00CC14BC"/>
    <w:rsid w:val="00CD57BF"/>
    <w:rsid w:val="00CE0440"/>
    <w:rsid w:val="00CE5CF0"/>
    <w:rsid w:val="00D0024E"/>
    <w:rsid w:val="00D23969"/>
    <w:rsid w:val="00D23BB6"/>
    <w:rsid w:val="00D333EC"/>
    <w:rsid w:val="00D371A6"/>
    <w:rsid w:val="00D376D4"/>
    <w:rsid w:val="00D4071B"/>
    <w:rsid w:val="00D4666A"/>
    <w:rsid w:val="00D46E70"/>
    <w:rsid w:val="00D471DC"/>
    <w:rsid w:val="00D47A0B"/>
    <w:rsid w:val="00D5295B"/>
    <w:rsid w:val="00D61B1A"/>
    <w:rsid w:val="00D8035C"/>
    <w:rsid w:val="00D84CFE"/>
    <w:rsid w:val="00D8742B"/>
    <w:rsid w:val="00D90FAA"/>
    <w:rsid w:val="00DA6EC9"/>
    <w:rsid w:val="00DB3E81"/>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83B39"/>
    <w:rsid w:val="00E903A3"/>
    <w:rsid w:val="00E905AF"/>
    <w:rsid w:val="00E90A22"/>
    <w:rsid w:val="00EA35BF"/>
    <w:rsid w:val="00EB0423"/>
    <w:rsid w:val="00EC4E48"/>
    <w:rsid w:val="00EC7522"/>
    <w:rsid w:val="00EC7A55"/>
    <w:rsid w:val="00ED761B"/>
    <w:rsid w:val="00EE01AD"/>
    <w:rsid w:val="00F02891"/>
    <w:rsid w:val="00F034FB"/>
    <w:rsid w:val="00F10B90"/>
    <w:rsid w:val="00F12B9F"/>
    <w:rsid w:val="00F13327"/>
    <w:rsid w:val="00F14392"/>
    <w:rsid w:val="00F2422B"/>
    <w:rsid w:val="00F36A58"/>
    <w:rsid w:val="00F407FC"/>
    <w:rsid w:val="00F412AB"/>
    <w:rsid w:val="00F55FFF"/>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2784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2026-03-29T16:09:00Z</dcterms:created>
  <dcterms:modified xsi:type="dcterms:W3CDTF">2026-03-29T16:09:00Z</dcterms:modified>
</cp:coreProperties>
</file>